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3CD" w:rsidRDefault="00FE43CD" w:rsidP="000B6227"/>
    <w:p w:rsidR="00693348" w:rsidRDefault="00693348" w:rsidP="00693348">
      <w:pPr>
        <w:jc w:val="right"/>
      </w:pPr>
    </w:p>
    <w:p w:rsidR="006166EF" w:rsidRPr="0013289B" w:rsidRDefault="0013289B" w:rsidP="0013289B">
      <w:pPr>
        <w:jc w:val="right"/>
      </w:pPr>
      <w:r>
        <w:t>Приложение 2</w:t>
      </w: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tbl>
      <w:tblPr>
        <w:tblStyle w:val="a4"/>
        <w:tblW w:w="15162" w:type="dxa"/>
        <w:tblLook w:val="04A0" w:firstRow="1" w:lastRow="0" w:firstColumn="1" w:lastColumn="0" w:noHBand="0" w:noVBand="1"/>
      </w:tblPr>
      <w:tblGrid>
        <w:gridCol w:w="1872"/>
        <w:gridCol w:w="2697"/>
        <w:gridCol w:w="1321"/>
        <w:gridCol w:w="3319"/>
        <w:gridCol w:w="3260"/>
        <w:gridCol w:w="2693"/>
      </w:tblGrid>
      <w:tr w:rsidR="0013289B" w:rsidTr="0013289B">
        <w:tc>
          <w:tcPr>
            <w:tcW w:w="1872" w:type="dxa"/>
          </w:tcPr>
          <w:p w:rsidR="0013289B" w:rsidRPr="00396C15" w:rsidRDefault="0013289B" w:rsidP="006166EF">
            <w:pPr>
              <w:jc w:val="center"/>
              <w:rPr>
                <w:b/>
                <w:color w:val="000000" w:themeColor="text1"/>
              </w:rPr>
            </w:pPr>
            <w:bookmarkStart w:id="0" w:name="_GoBack" w:colFirst="0" w:colLast="5"/>
            <w:r w:rsidRPr="00396C15">
              <w:rPr>
                <w:b/>
                <w:color w:val="000000" w:themeColor="text1"/>
              </w:rPr>
              <w:t>День недели</w:t>
            </w:r>
          </w:p>
        </w:tc>
        <w:tc>
          <w:tcPr>
            <w:tcW w:w="2697" w:type="dxa"/>
          </w:tcPr>
          <w:p w:rsidR="0013289B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205FEF">
              <w:rPr>
                <w:b/>
                <w:color w:val="000000" w:themeColor="text1"/>
              </w:rPr>
              <w:t xml:space="preserve">Рассылка заданий </w:t>
            </w:r>
            <w:r>
              <w:rPr>
                <w:b/>
                <w:color w:val="000000" w:themeColor="text1"/>
              </w:rPr>
              <w:t>для проверки изученного материала</w:t>
            </w:r>
          </w:p>
          <w:p w:rsidR="0013289B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  <w:r w:rsidRPr="00205FEF">
              <w:rPr>
                <w:b/>
                <w:color w:val="000000" w:themeColor="text1"/>
              </w:rPr>
              <w:t>педагогами прогимназии</w:t>
            </w:r>
          </w:p>
          <w:p w:rsidR="0013289B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</w:p>
          <w:p w:rsidR="0013289B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Предметы</w:t>
            </w:r>
          </w:p>
          <w:p w:rsidR="0013289B" w:rsidRPr="00E36414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21" w:type="dxa"/>
          </w:tcPr>
          <w:p w:rsidR="0013289B" w:rsidRPr="00E36414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319" w:type="dxa"/>
          </w:tcPr>
          <w:p w:rsidR="0013289B" w:rsidRDefault="0013289B" w:rsidP="0013289B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Виды работ</w:t>
            </w:r>
          </w:p>
        </w:tc>
        <w:tc>
          <w:tcPr>
            <w:tcW w:w="3260" w:type="dxa"/>
          </w:tcPr>
          <w:p w:rsidR="0013289B" w:rsidRDefault="0013289B" w:rsidP="0013289B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Сроки выполнения </w:t>
            </w:r>
          </w:p>
          <w:p w:rsidR="0013289B" w:rsidRPr="00E36414" w:rsidRDefault="0013289B" w:rsidP="0013289B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 сдачи проверочных работ</w:t>
            </w:r>
          </w:p>
        </w:tc>
        <w:tc>
          <w:tcPr>
            <w:tcW w:w="2693" w:type="dxa"/>
          </w:tcPr>
          <w:p w:rsidR="0013289B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</w:t>
            </w:r>
            <w:r w:rsidRPr="00E36414">
              <w:rPr>
                <w:b/>
                <w:color w:val="000000" w:themeColor="text1"/>
              </w:rPr>
              <w:t xml:space="preserve">орма сдачи заданий </w:t>
            </w:r>
          </w:p>
          <w:p w:rsidR="0013289B" w:rsidRDefault="0013289B" w:rsidP="006166EF">
            <w:pPr>
              <w:contextualSpacing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(сканы, фото и т.д.)</w:t>
            </w:r>
          </w:p>
          <w:p w:rsidR="0013289B" w:rsidRDefault="0013289B" w:rsidP="006166EF">
            <w:pPr>
              <w:jc w:val="center"/>
              <w:rPr>
                <w:color w:val="000000" w:themeColor="text1"/>
              </w:rPr>
            </w:pPr>
            <w:r w:rsidRPr="00E36414">
              <w:rPr>
                <w:color w:val="000000" w:themeColor="text1"/>
              </w:rPr>
              <w:t xml:space="preserve">телефон, </w:t>
            </w:r>
            <w:r>
              <w:rPr>
                <w:color w:val="000000" w:themeColor="text1"/>
              </w:rPr>
              <w:t>электронная почта</w:t>
            </w:r>
          </w:p>
        </w:tc>
      </w:tr>
      <w:tr w:rsidR="00BD7386" w:rsidTr="0013289B">
        <w:trPr>
          <w:trHeight w:val="540"/>
        </w:trPr>
        <w:tc>
          <w:tcPr>
            <w:tcW w:w="1872" w:type="dxa"/>
            <w:vMerge w:val="restart"/>
          </w:tcPr>
          <w:p w:rsidR="00BD7386" w:rsidRPr="00396C15" w:rsidRDefault="00BD7386" w:rsidP="00396C15">
            <w:pPr>
              <w:jc w:val="center"/>
              <w:rPr>
                <w:b/>
                <w:color w:val="000000" w:themeColor="text1"/>
              </w:rPr>
            </w:pPr>
            <w:r w:rsidRPr="00396C15">
              <w:rPr>
                <w:b/>
                <w:color w:val="000000" w:themeColor="text1"/>
              </w:rPr>
              <w:t>Понедельник</w:t>
            </w:r>
          </w:p>
        </w:tc>
        <w:tc>
          <w:tcPr>
            <w:tcW w:w="2697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Английский язык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  <w:vMerge w:val="restart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</w:tc>
        <w:tc>
          <w:tcPr>
            <w:tcW w:w="3319" w:type="dxa"/>
          </w:tcPr>
          <w:p w:rsidR="00BD7386" w:rsidRPr="001E0E8B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Тесты, письменные задания, устная проверка</w:t>
            </w:r>
            <w:r w:rsidRPr="001328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через </w:t>
            </w:r>
            <w:r>
              <w:rPr>
                <w:color w:val="000000" w:themeColor="text1"/>
                <w:lang w:val="en-US"/>
              </w:rPr>
              <w:t>ZOOM</w:t>
            </w:r>
          </w:p>
          <w:p w:rsidR="001E0E8B" w:rsidRPr="001E0E8B" w:rsidRDefault="001E0E8B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Четверг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BD7386" w:rsidRPr="0013289B" w:rsidRDefault="00BD7386" w:rsidP="00396C15">
            <w:pPr>
              <w:rPr>
                <w:lang w:val="en-US"/>
              </w:rPr>
            </w:pPr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  <w:r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  <w:lang w:val="en-US"/>
              </w:rPr>
              <w:t>ZOOM</w:t>
            </w:r>
          </w:p>
        </w:tc>
      </w:tr>
      <w:tr w:rsidR="00BD7386" w:rsidTr="0013289B">
        <w:trPr>
          <w:trHeight w:val="1125"/>
        </w:trPr>
        <w:tc>
          <w:tcPr>
            <w:tcW w:w="1872" w:type="dxa"/>
            <w:vMerge/>
          </w:tcPr>
          <w:p w:rsidR="00BD7386" w:rsidRPr="00396C15" w:rsidRDefault="00BD7386" w:rsidP="00396C1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97" w:type="dxa"/>
          </w:tcPr>
          <w:p w:rsidR="00BD7386" w:rsidRDefault="001E0E8B" w:rsidP="001E0E8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</w:t>
            </w:r>
            <w:r w:rsidR="00BD7386">
              <w:rPr>
                <w:color w:val="000000" w:themeColor="text1"/>
              </w:rPr>
              <w:t>итературное чтение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Технология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  <w:vMerge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19" w:type="dxa"/>
          </w:tcPr>
          <w:p w:rsidR="00BD7386" w:rsidRPr="0013289B" w:rsidRDefault="00BD7386" w:rsidP="001E0E8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Тесты, устная проверка</w:t>
            </w:r>
            <w:r w:rsidRPr="001328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через </w:t>
            </w:r>
            <w:r>
              <w:rPr>
                <w:color w:val="000000" w:themeColor="text1"/>
                <w:lang w:val="en-US"/>
              </w:rPr>
              <w:t>ZOOM</w:t>
            </w:r>
          </w:p>
          <w:p w:rsidR="00BD7386" w:rsidRPr="0013289B" w:rsidRDefault="00BD7386" w:rsidP="001E0E8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Практические работы</w:t>
            </w:r>
          </w:p>
        </w:tc>
        <w:tc>
          <w:tcPr>
            <w:tcW w:w="3260" w:type="dxa"/>
          </w:tcPr>
          <w:p w:rsidR="00BD7386" w:rsidRDefault="00BD7386" w:rsidP="001E0E8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Понедельник (через неделю)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BD7386" w:rsidRDefault="00BD7386" w:rsidP="001E0E8B"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 xml:space="preserve"> ZOOM</w:t>
            </w:r>
          </w:p>
        </w:tc>
      </w:tr>
      <w:bookmarkEnd w:id="0"/>
      <w:tr w:rsidR="0013289B" w:rsidTr="0013289B">
        <w:tc>
          <w:tcPr>
            <w:tcW w:w="1872" w:type="dxa"/>
          </w:tcPr>
          <w:p w:rsidR="0013289B" w:rsidRPr="00396C15" w:rsidRDefault="0013289B" w:rsidP="00396C15">
            <w:pPr>
              <w:jc w:val="center"/>
              <w:rPr>
                <w:b/>
                <w:color w:val="000000" w:themeColor="text1"/>
              </w:rPr>
            </w:pPr>
            <w:r w:rsidRPr="00396C15">
              <w:rPr>
                <w:b/>
                <w:color w:val="000000" w:themeColor="text1"/>
              </w:rPr>
              <w:t>Вторник</w:t>
            </w:r>
          </w:p>
        </w:tc>
        <w:tc>
          <w:tcPr>
            <w:tcW w:w="2697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</w:tc>
        <w:tc>
          <w:tcPr>
            <w:tcW w:w="3319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Тесты, письменные задания</w:t>
            </w:r>
          </w:p>
        </w:tc>
        <w:tc>
          <w:tcPr>
            <w:tcW w:w="3260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Пятница</w:t>
            </w:r>
          </w:p>
        </w:tc>
        <w:tc>
          <w:tcPr>
            <w:tcW w:w="2693" w:type="dxa"/>
          </w:tcPr>
          <w:p w:rsidR="0013289B" w:rsidRDefault="0013289B" w:rsidP="00396C15"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</w:p>
        </w:tc>
      </w:tr>
      <w:tr w:rsidR="0013289B" w:rsidTr="0013289B">
        <w:tc>
          <w:tcPr>
            <w:tcW w:w="1872" w:type="dxa"/>
          </w:tcPr>
          <w:p w:rsidR="0013289B" w:rsidRPr="00396C15" w:rsidRDefault="0013289B" w:rsidP="00396C15">
            <w:pPr>
              <w:jc w:val="center"/>
              <w:rPr>
                <w:b/>
                <w:color w:val="000000" w:themeColor="text1"/>
              </w:rPr>
            </w:pPr>
            <w:r w:rsidRPr="00396C15">
              <w:rPr>
                <w:b/>
                <w:color w:val="000000" w:themeColor="text1"/>
              </w:rPr>
              <w:t>Среда</w:t>
            </w:r>
          </w:p>
        </w:tc>
        <w:tc>
          <w:tcPr>
            <w:tcW w:w="2697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Физкультура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</w:tc>
        <w:tc>
          <w:tcPr>
            <w:tcW w:w="3319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Рефераты, проекты, тесты</w:t>
            </w:r>
          </w:p>
        </w:tc>
        <w:tc>
          <w:tcPr>
            <w:tcW w:w="3260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Среда (через неделю)</w:t>
            </w:r>
          </w:p>
        </w:tc>
        <w:tc>
          <w:tcPr>
            <w:tcW w:w="2693" w:type="dxa"/>
          </w:tcPr>
          <w:p w:rsidR="0013289B" w:rsidRDefault="0013289B" w:rsidP="00396C15"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</w:p>
        </w:tc>
      </w:tr>
      <w:tr w:rsidR="00BD7386" w:rsidTr="0013289B">
        <w:trPr>
          <w:trHeight w:val="480"/>
        </w:trPr>
        <w:tc>
          <w:tcPr>
            <w:tcW w:w="1872" w:type="dxa"/>
            <w:vMerge w:val="restart"/>
          </w:tcPr>
          <w:p w:rsidR="00BD7386" w:rsidRPr="00396C15" w:rsidRDefault="00BD7386" w:rsidP="00396C15">
            <w:pPr>
              <w:jc w:val="center"/>
              <w:rPr>
                <w:b/>
                <w:color w:val="000000" w:themeColor="text1"/>
              </w:rPr>
            </w:pPr>
            <w:r w:rsidRPr="00396C15">
              <w:rPr>
                <w:b/>
                <w:color w:val="000000" w:themeColor="text1"/>
              </w:rPr>
              <w:t>Четверг</w:t>
            </w:r>
          </w:p>
        </w:tc>
        <w:tc>
          <w:tcPr>
            <w:tcW w:w="2697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Английский язык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  <w:vMerge w:val="restart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19" w:type="dxa"/>
          </w:tcPr>
          <w:p w:rsidR="00BD7386" w:rsidRPr="001E0E8B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Тесты, письменные задания, устная проверка</w:t>
            </w:r>
            <w:r w:rsidRPr="001328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через </w:t>
            </w:r>
            <w:r>
              <w:rPr>
                <w:color w:val="000000" w:themeColor="text1"/>
                <w:lang w:val="en-US"/>
              </w:rPr>
              <w:t>ZOOM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Понедельник 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BD7386" w:rsidRDefault="00BD7386" w:rsidP="00396C15"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en-US"/>
              </w:rPr>
              <w:t xml:space="preserve"> ZOOM</w:t>
            </w:r>
          </w:p>
        </w:tc>
      </w:tr>
      <w:tr w:rsidR="00BD7386" w:rsidTr="0013289B">
        <w:trPr>
          <w:trHeight w:val="900"/>
        </w:trPr>
        <w:tc>
          <w:tcPr>
            <w:tcW w:w="1872" w:type="dxa"/>
            <w:vMerge/>
          </w:tcPr>
          <w:p w:rsidR="00BD7386" w:rsidRPr="00396C15" w:rsidRDefault="00BD7386" w:rsidP="00396C15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97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Окружающий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Родной язык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  <w:vMerge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319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Тесты, письменные задания, устная проверка</w:t>
            </w:r>
            <w:r w:rsidRPr="001328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через </w:t>
            </w:r>
            <w:r>
              <w:rPr>
                <w:color w:val="000000" w:themeColor="text1"/>
                <w:lang w:val="en-US"/>
              </w:rPr>
              <w:t>ZOOM</w:t>
            </w:r>
          </w:p>
        </w:tc>
        <w:tc>
          <w:tcPr>
            <w:tcW w:w="3260" w:type="dxa"/>
          </w:tcPr>
          <w:p w:rsidR="00BD7386" w:rsidRDefault="00BD7386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Четверг (через неделю)</w:t>
            </w:r>
          </w:p>
          <w:p w:rsidR="00BD7386" w:rsidRDefault="00BD7386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BD7386" w:rsidRDefault="00BD7386" w:rsidP="00396C15"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</w:p>
        </w:tc>
      </w:tr>
      <w:tr w:rsidR="0013289B" w:rsidTr="0013289B">
        <w:tc>
          <w:tcPr>
            <w:tcW w:w="1872" w:type="dxa"/>
          </w:tcPr>
          <w:p w:rsidR="0013289B" w:rsidRPr="00396C15" w:rsidRDefault="0013289B" w:rsidP="00396C15">
            <w:pPr>
              <w:jc w:val="center"/>
              <w:rPr>
                <w:b/>
                <w:color w:val="000000" w:themeColor="text1"/>
              </w:rPr>
            </w:pPr>
            <w:r w:rsidRPr="00396C15">
              <w:rPr>
                <w:b/>
                <w:color w:val="000000" w:themeColor="text1"/>
              </w:rPr>
              <w:t>Пятница</w:t>
            </w:r>
          </w:p>
        </w:tc>
        <w:tc>
          <w:tcPr>
            <w:tcW w:w="2697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</w:t>
            </w:r>
          </w:p>
          <w:p w:rsidR="0013289B" w:rsidRDefault="0013289B" w:rsidP="00396C1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21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09.00</w:t>
            </w:r>
          </w:p>
        </w:tc>
        <w:tc>
          <w:tcPr>
            <w:tcW w:w="3319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Тесты, письменные задания</w:t>
            </w:r>
          </w:p>
        </w:tc>
        <w:tc>
          <w:tcPr>
            <w:tcW w:w="3260" w:type="dxa"/>
          </w:tcPr>
          <w:p w:rsidR="0013289B" w:rsidRDefault="0013289B" w:rsidP="00396C1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Вторник</w:t>
            </w:r>
          </w:p>
        </w:tc>
        <w:tc>
          <w:tcPr>
            <w:tcW w:w="2693" w:type="dxa"/>
          </w:tcPr>
          <w:p w:rsidR="0013289B" w:rsidRDefault="0013289B" w:rsidP="00396C15">
            <w:r w:rsidRPr="00E36414">
              <w:rPr>
                <w:color w:val="000000" w:themeColor="text1"/>
              </w:rPr>
              <w:t xml:space="preserve">телефон, </w:t>
            </w:r>
            <w:r w:rsidRPr="00DE24E3">
              <w:rPr>
                <w:color w:val="000000" w:themeColor="text1"/>
              </w:rPr>
              <w:t>электронная почта</w:t>
            </w:r>
          </w:p>
        </w:tc>
      </w:tr>
    </w:tbl>
    <w:p w:rsidR="006166EF" w:rsidRDefault="006166EF" w:rsidP="006166EF">
      <w:pPr>
        <w:jc w:val="center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Default="006166EF" w:rsidP="00693348">
      <w:pPr>
        <w:jc w:val="right"/>
        <w:rPr>
          <w:color w:val="000000" w:themeColor="text1"/>
        </w:rPr>
      </w:pPr>
    </w:p>
    <w:p w:rsidR="006166EF" w:rsidRPr="00DA4BBF" w:rsidRDefault="006166EF" w:rsidP="00693348">
      <w:pPr>
        <w:jc w:val="right"/>
        <w:rPr>
          <w:color w:val="000000" w:themeColor="text1"/>
        </w:rPr>
      </w:pPr>
    </w:p>
    <w:p w:rsidR="00E36414" w:rsidRPr="00DA4BBF" w:rsidRDefault="00E36414" w:rsidP="00693348">
      <w:pPr>
        <w:jc w:val="right"/>
        <w:rPr>
          <w:color w:val="000000" w:themeColor="text1"/>
        </w:rPr>
      </w:pPr>
    </w:p>
    <w:p w:rsidR="00E36414" w:rsidRPr="00DA4BBF" w:rsidRDefault="00E36414" w:rsidP="00693348">
      <w:pPr>
        <w:jc w:val="right"/>
        <w:rPr>
          <w:color w:val="000000" w:themeColor="text1"/>
        </w:rPr>
      </w:pPr>
    </w:p>
    <w:p w:rsidR="00693348" w:rsidRPr="00693348" w:rsidRDefault="00693348" w:rsidP="00693348">
      <w:pPr>
        <w:jc w:val="right"/>
      </w:pPr>
    </w:p>
    <w:sectPr w:rsidR="00693348" w:rsidRPr="00693348" w:rsidSect="00BE57FF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63"/>
    <w:rsid w:val="000B6227"/>
    <w:rsid w:val="0013289B"/>
    <w:rsid w:val="00177AC3"/>
    <w:rsid w:val="001E0E8B"/>
    <w:rsid w:val="00205FEF"/>
    <w:rsid w:val="0025322F"/>
    <w:rsid w:val="003773C5"/>
    <w:rsid w:val="00396C15"/>
    <w:rsid w:val="00491572"/>
    <w:rsid w:val="006166EF"/>
    <w:rsid w:val="00693348"/>
    <w:rsid w:val="007E57CE"/>
    <w:rsid w:val="00881172"/>
    <w:rsid w:val="008E6263"/>
    <w:rsid w:val="009E4598"/>
    <w:rsid w:val="00A27E09"/>
    <w:rsid w:val="00AA10C9"/>
    <w:rsid w:val="00AC6DAE"/>
    <w:rsid w:val="00AD4FEA"/>
    <w:rsid w:val="00B2453A"/>
    <w:rsid w:val="00B5270E"/>
    <w:rsid w:val="00B74F18"/>
    <w:rsid w:val="00BD7386"/>
    <w:rsid w:val="00BE57FF"/>
    <w:rsid w:val="00C57F7E"/>
    <w:rsid w:val="00C60866"/>
    <w:rsid w:val="00DA468A"/>
    <w:rsid w:val="00DA4BBF"/>
    <w:rsid w:val="00E16771"/>
    <w:rsid w:val="00E36414"/>
    <w:rsid w:val="00E83011"/>
    <w:rsid w:val="00FE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03B9"/>
  <w15:chartTrackingRefBased/>
  <w15:docId w15:val="{7720A31E-61A0-4584-AD79-0773D2B3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93348"/>
    <w:pPr>
      <w:ind w:left="720"/>
      <w:contextualSpacing/>
    </w:pPr>
  </w:style>
  <w:style w:type="table" w:styleId="a4">
    <w:name w:val="Table Grid"/>
    <w:basedOn w:val="a1"/>
    <w:uiPriority w:val="39"/>
    <w:rsid w:val="00616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2362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090013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4206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419273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33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627328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378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626700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7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8055">
              <w:marLeft w:val="300"/>
              <w:marRight w:val="300"/>
              <w:marTop w:val="675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22</cp:revision>
  <dcterms:created xsi:type="dcterms:W3CDTF">2020-04-05T04:20:00Z</dcterms:created>
  <dcterms:modified xsi:type="dcterms:W3CDTF">2020-04-05T15:43:00Z</dcterms:modified>
</cp:coreProperties>
</file>